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5" w:rsidRPr="00803FCB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7722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ED5587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Pr="00505F14" w:rsidRDefault="009B4355" w:rsidP="009B435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9B4355" w:rsidRPr="00505F14" w:rsidTr="00E316B6">
        <w:trPr>
          <w:trHeight w:val="9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355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9B4355" w:rsidRPr="00505F14" w:rsidRDefault="009B4355" w:rsidP="00E316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CONTRATAÇÃO DE </w:t>
            </w:r>
            <w:r w:rsidR="00ED5587">
              <w:rPr>
                <w:rFonts w:ascii="Arial" w:hAnsi="Arial" w:cs="Arial"/>
                <w:b/>
                <w:i/>
                <w:sz w:val="24"/>
                <w:szCs w:val="24"/>
              </w:rPr>
              <w:t>EMPRESA PARA SERVIÇOS DE PINTURA EM GERAL, ALVENARIA E METALÚRGICA</w:t>
            </w:r>
          </w:p>
        </w:tc>
      </w:tr>
    </w:tbl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6AF2" w:rsidRPr="00505F14" w:rsidRDefault="00ED5587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SADY SOARES &amp; SOARES LTDA - ME</w:t>
            </w:r>
          </w:p>
          <w:p w:rsidR="00776AF2" w:rsidRDefault="00ED5587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10.757.388/0001-23</w:t>
            </w:r>
          </w:p>
          <w:p w:rsidR="000C4BD1" w:rsidRDefault="0008102C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</w:t>
            </w:r>
            <w:r w:rsidR="00ED5587">
              <w:rPr>
                <w:rFonts w:ascii="Arial" w:hAnsi="Arial" w:cs="Arial"/>
                <w:b/>
                <w:sz w:val="24"/>
                <w:szCs w:val="24"/>
              </w:rPr>
              <w:t xml:space="preserve"> 66.145,00</w:t>
            </w:r>
          </w:p>
          <w:p w:rsidR="0053126F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CONTRATO Nº </w:t>
            </w:r>
            <w:r w:rsidR="00ED5587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  <w:p w:rsidR="00776AF2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</w:t>
            </w:r>
            <w:r w:rsidR="0008102C">
              <w:rPr>
                <w:rFonts w:ascii="Arial" w:hAnsi="Arial" w:cs="Arial"/>
                <w:b/>
                <w:sz w:val="24"/>
                <w:szCs w:val="24"/>
              </w:rPr>
              <w:t xml:space="preserve">O: RUA </w:t>
            </w:r>
            <w:r w:rsidR="00ED5587">
              <w:rPr>
                <w:rFonts w:ascii="Arial" w:hAnsi="Arial" w:cs="Arial"/>
                <w:b/>
                <w:sz w:val="24"/>
                <w:szCs w:val="24"/>
              </w:rPr>
              <w:t>CASTRO ALVES -2202</w:t>
            </w:r>
          </w:p>
          <w:p w:rsidR="00776AF2" w:rsidRDefault="00ED5587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SANTA TEREZA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ED5587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JBL METALÚRGICA E ALARMES LTDA</w:t>
            </w:r>
          </w:p>
          <w:p w:rsidR="000C4BD1" w:rsidRDefault="009B4355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  <w:r w:rsidR="00ED5587">
              <w:rPr>
                <w:rFonts w:ascii="Arial" w:hAnsi="Arial" w:cs="Arial"/>
                <w:b/>
                <w:sz w:val="24"/>
                <w:szCs w:val="24"/>
              </w:rPr>
              <w:t>04.655.857/0001-09</w:t>
            </w:r>
          </w:p>
          <w:p w:rsidR="00997E02" w:rsidRDefault="00ED5587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R$ 2.685,00</w:t>
            </w:r>
          </w:p>
          <w:p w:rsidR="00740F1E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CONTRATO Nº </w:t>
            </w:r>
            <w:r w:rsidR="00ED5587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ENDEREÇO: RUA </w:t>
            </w:r>
            <w:r w:rsidR="00ED5587">
              <w:rPr>
                <w:rFonts w:ascii="Arial" w:hAnsi="Arial" w:cs="Arial"/>
                <w:b/>
                <w:sz w:val="24"/>
                <w:szCs w:val="24"/>
              </w:rPr>
              <w:t>MARIA DOLORES DA MOTA - 977</w:t>
            </w:r>
          </w:p>
          <w:p w:rsidR="00740F1E" w:rsidRDefault="00ED5587" w:rsidP="00740F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740F1E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740F1E" w:rsidRPr="00505F14" w:rsidRDefault="00740F1E" w:rsidP="00740F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4E5" w:rsidRDefault="003044E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Pr="00505F14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Pr="00505F14" w:rsidRDefault="009B435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044E5" w:rsidRPr="00505F14" w:rsidTr="006F199C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44E5" w:rsidRPr="00505F14" w:rsidRDefault="00360BDE" w:rsidP="006F19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776AF2" w:rsidRPr="00505F14" w:rsidRDefault="00ED5587" w:rsidP="00ED5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 xml:space="preserve">/12/2013 A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B4355">
              <w:rPr>
                <w:rFonts w:ascii="Arial" w:hAnsi="Arial" w:cs="Arial"/>
                <w:b/>
                <w:sz w:val="24"/>
                <w:szCs w:val="24"/>
              </w:rPr>
              <w:t>2/12</w:t>
            </w:r>
            <w:r w:rsidR="0008102C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</w:tc>
      </w:tr>
    </w:tbl>
    <w:p w:rsidR="00360BDE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9B4355" w:rsidRDefault="009B4355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14" w:rsidRDefault="00382D14" w:rsidP="002F0B8E">
      <w:r>
        <w:separator/>
      </w:r>
    </w:p>
  </w:endnote>
  <w:endnote w:type="continuationSeparator" w:id="0">
    <w:p w:rsidR="00382D14" w:rsidRDefault="00382D14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14" w:rsidRDefault="00382D14" w:rsidP="002F0B8E">
      <w:r>
        <w:separator/>
      </w:r>
    </w:p>
  </w:footnote>
  <w:footnote w:type="continuationSeparator" w:id="0">
    <w:p w:rsidR="00382D14" w:rsidRDefault="00382D14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8102C"/>
    <w:rsid w:val="000C4BD1"/>
    <w:rsid w:val="001975E7"/>
    <w:rsid w:val="001F54E0"/>
    <w:rsid w:val="00234F47"/>
    <w:rsid w:val="0029485E"/>
    <w:rsid w:val="002C0D3D"/>
    <w:rsid w:val="002F0B8E"/>
    <w:rsid w:val="003044E5"/>
    <w:rsid w:val="00311EAA"/>
    <w:rsid w:val="00360BDE"/>
    <w:rsid w:val="00382D14"/>
    <w:rsid w:val="00471AB2"/>
    <w:rsid w:val="004D53A3"/>
    <w:rsid w:val="00505F14"/>
    <w:rsid w:val="0053126F"/>
    <w:rsid w:val="00601C57"/>
    <w:rsid w:val="00740F1E"/>
    <w:rsid w:val="007722F1"/>
    <w:rsid w:val="00776AF2"/>
    <w:rsid w:val="00997E02"/>
    <w:rsid w:val="009B4355"/>
    <w:rsid w:val="00A66A75"/>
    <w:rsid w:val="00AE45A4"/>
    <w:rsid w:val="00B146AC"/>
    <w:rsid w:val="00BE773E"/>
    <w:rsid w:val="00C90396"/>
    <w:rsid w:val="00D20AE5"/>
    <w:rsid w:val="00E0638A"/>
    <w:rsid w:val="00E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2016-02-26T19:21:00Z</cp:lastPrinted>
  <dcterms:created xsi:type="dcterms:W3CDTF">2016-03-09T14:15:00Z</dcterms:created>
  <dcterms:modified xsi:type="dcterms:W3CDTF">2016-03-09T18:36:00Z</dcterms:modified>
</cp:coreProperties>
</file>